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3C256" w14:textId="29AED2D4" w:rsidR="00947AF2" w:rsidRDefault="00B1747E" w:rsidP="00A605AC">
      <w:pPr>
        <w:ind w:left="-993" w:right="-1180"/>
        <w:jc w:val="right"/>
        <w:rPr>
          <w:rFonts w:ascii="Trebuchet MS" w:hAnsi="Trebuchet MS"/>
          <w:color w:val="00B0F0"/>
          <w:sz w:val="28"/>
          <w:szCs w:val="28"/>
          <w:lang w:val="en-US"/>
        </w:rPr>
      </w:pPr>
      <w:r>
        <w:rPr>
          <w:rFonts w:ascii="Trebuchet MS" w:hAnsi="Trebuchet MS"/>
          <w:color w:val="00B0F0"/>
          <w:sz w:val="28"/>
          <w:szCs w:val="28"/>
          <w:lang w:val="en-US"/>
        </w:rPr>
        <w:t>6 April</w:t>
      </w:r>
      <w:r w:rsidR="00760A98">
        <w:rPr>
          <w:rFonts w:ascii="Trebuchet MS" w:hAnsi="Trebuchet MS"/>
          <w:color w:val="00B0F0"/>
          <w:sz w:val="28"/>
          <w:szCs w:val="28"/>
          <w:lang w:val="en-US"/>
        </w:rPr>
        <w:t xml:space="preserve"> 2023</w:t>
      </w:r>
    </w:p>
    <w:p w14:paraId="6DA0CBFF" w14:textId="27F21ED3" w:rsidR="00E16A2C" w:rsidRDefault="00A605AC" w:rsidP="00B22871">
      <w:pPr>
        <w:ind w:right="-1180"/>
        <w:rPr>
          <w:rFonts w:ascii="Trebuchet MS" w:hAnsi="Trebuchet MS"/>
          <w:color w:val="00B0F0"/>
          <w:sz w:val="28"/>
          <w:szCs w:val="28"/>
          <w:lang w:val="en-US"/>
        </w:rPr>
      </w:pPr>
      <w:r w:rsidRPr="00A605AC">
        <w:rPr>
          <w:rFonts w:ascii="Trebuchet MS" w:hAnsi="Trebuchet MS"/>
          <w:color w:val="00B0F0"/>
          <w:sz w:val="28"/>
          <w:szCs w:val="28"/>
          <w:lang w:val="en-US"/>
        </w:rPr>
        <w:t>THIS WEEK’S HIGHLIGHTS</w:t>
      </w:r>
    </w:p>
    <w:p w14:paraId="1DFB3353" w14:textId="48ECB485" w:rsidR="00414142" w:rsidRDefault="00414142" w:rsidP="00C46F23">
      <w:pPr>
        <w:spacing w:after="0" w:line="240" w:lineRule="auto"/>
        <w:ind w:right="-1179"/>
        <w:rPr>
          <w:rFonts w:ascii="Trebuchet MS" w:eastAsia="STFangsong" w:hAnsi="Trebuchet MS" w:cs="Times New Roman"/>
          <w:sz w:val="20"/>
          <w:szCs w:val="20"/>
        </w:rPr>
      </w:pPr>
    </w:p>
    <w:p w14:paraId="210CFBDB" w14:textId="4AE1A8C4" w:rsidR="00414142" w:rsidRDefault="00414142" w:rsidP="00414142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color w:val="00C0F3"/>
          <w:spacing w:val="-8"/>
          <w:kern w:val="36"/>
          <w:sz w:val="28"/>
          <w:szCs w:val="26"/>
          <w:lang w:eastAsia="en-GB"/>
        </w:rPr>
      </w:pPr>
      <w:r>
        <w:rPr>
          <w:rFonts w:ascii="Trebuchet MS" w:eastAsia="Times New Roman" w:hAnsi="Trebuchet MS" w:cs="Helvetica"/>
          <w:color w:val="00C0F3"/>
          <w:spacing w:val="-8"/>
          <w:kern w:val="36"/>
          <w:sz w:val="28"/>
          <w:szCs w:val="26"/>
          <w:lang w:eastAsia="en-GB"/>
        </w:rPr>
        <w:t>PROMOTING INFRASTRUCTURE</w:t>
      </w:r>
    </w:p>
    <w:p w14:paraId="4E143DE5" w14:textId="77777777" w:rsidR="00E545D9" w:rsidRPr="003A1067" w:rsidRDefault="00E545D9" w:rsidP="00414142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7112A468" w14:textId="77777777" w:rsidR="00B8247E" w:rsidRPr="00F92743" w:rsidRDefault="00B8247E" w:rsidP="00B8247E">
      <w:pPr>
        <w:shd w:val="clear" w:color="auto" w:fill="FFFFFF"/>
        <w:spacing w:after="0" w:line="240" w:lineRule="auto"/>
        <w:outlineLvl w:val="0"/>
        <w:rPr>
          <w:rFonts w:ascii="Trebuchet MS" w:eastAsia="Calibri" w:hAnsi="Trebuchet MS" w:cs="Trebuchet MS"/>
          <w:sz w:val="20"/>
          <w:szCs w:val="20"/>
        </w:rPr>
      </w:pPr>
    </w:p>
    <w:p w14:paraId="14C5906B" w14:textId="03D3934D" w:rsidR="00F3299F" w:rsidRDefault="00F3299F" w:rsidP="00F3299F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color w:val="00C0F3"/>
          <w:spacing w:val="-8"/>
          <w:kern w:val="36"/>
          <w:sz w:val="28"/>
          <w:szCs w:val="26"/>
          <w:lang w:eastAsia="en-GB"/>
        </w:rPr>
      </w:pPr>
      <w:r w:rsidRPr="00F3299F">
        <w:rPr>
          <w:rFonts w:ascii="Trebuchet MS" w:eastAsia="Times New Roman" w:hAnsi="Trebuchet MS" w:cs="Helvetica"/>
          <w:color w:val="00C0F3"/>
          <w:spacing w:val="-8"/>
          <w:kern w:val="36"/>
          <w:sz w:val="28"/>
          <w:szCs w:val="26"/>
          <w:lang w:eastAsia="en-GB"/>
        </w:rPr>
        <w:t>PROCUREMENT, CONTRACT CONDITIONS &amp; PAYMENT</w:t>
      </w:r>
    </w:p>
    <w:p w14:paraId="22B4E3E0" w14:textId="77777777" w:rsidR="00F3299F" w:rsidRDefault="00F3299F" w:rsidP="00F3299F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color w:val="00C0F3"/>
          <w:spacing w:val="-8"/>
          <w:kern w:val="36"/>
          <w:sz w:val="20"/>
          <w:szCs w:val="20"/>
          <w:lang w:eastAsia="en-GB"/>
        </w:rPr>
      </w:pPr>
    </w:p>
    <w:p w14:paraId="0648B638" w14:textId="77777777" w:rsidR="00A55BC2" w:rsidRPr="00F92743" w:rsidRDefault="00A55BC2" w:rsidP="00A605AC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color w:val="00C0F3"/>
          <w:spacing w:val="-8"/>
          <w:kern w:val="36"/>
          <w:sz w:val="20"/>
          <w:szCs w:val="20"/>
          <w:lang w:eastAsia="en-GB"/>
        </w:rPr>
      </w:pPr>
    </w:p>
    <w:p w14:paraId="798404B7" w14:textId="5C03ABB5" w:rsidR="00A605AC" w:rsidRPr="00F92743" w:rsidRDefault="00A605AC" w:rsidP="00A605AC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color w:val="00C0F3"/>
          <w:spacing w:val="-8"/>
          <w:kern w:val="36"/>
          <w:sz w:val="28"/>
          <w:szCs w:val="26"/>
          <w:lang w:eastAsia="en-GB"/>
        </w:rPr>
      </w:pPr>
      <w:r w:rsidRPr="00F92743">
        <w:rPr>
          <w:rFonts w:ascii="Trebuchet MS" w:eastAsia="Times New Roman" w:hAnsi="Trebuchet MS" w:cs="Helvetica"/>
          <w:color w:val="00C0F3"/>
          <w:spacing w:val="-8"/>
          <w:kern w:val="36"/>
          <w:sz w:val="28"/>
          <w:szCs w:val="26"/>
          <w:lang w:eastAsia="en-GB"/>
        </w:rPr>
        <w:t>RECRUITMENT, TRAINING AND SKILLS</w:t>
      </w:r>
    </w:p>
    <w:p w14:paraId="58B5DDC2" w14:textId="0E8AD0CC" w:rsidR="00A605AC" w:rsidRDefault="00A605AC" w:rsidP="00A605AC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7E78D19C" w14:textId="7C0E5404" w:rsidR="003A1067" w:rsidRDefault="003A1067" w:rsidP="00A605AC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179B9075" w14:textId="77777777" w:rsidR="00B1747E" w:rsidRDefault="00B1747E" w:rsidP="00B1747E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/>
          <w:bCs/>
          <w:color w:val="FF40A0"/>
          <w:sz w:val="24"/>
          <w:szCs w:val="24"/>
        </w:rPr>
      </w:pPr>
      <w:r>
        <w:rPr>
          <w:rFonts w:ascii="Trebuchet MS" w:hAnsi="Trebuchet MS" w:cs="Trebuchet MS"/>
          <w:b/>
          <w:bCs/>
          <w:color w:val="FF40A0"/>
          <w:sz w:val="24"/>
          <w:szCs w:val="24"/>
        </w:rPr>
        <w:t>April NEC4 Bulletin: Focus on Engineering and Construction Contract (ECC) Options C&amp;D</w:t>
      </w:r>
    </w:p>
    <w:p w14:paraId="4CBA1184" w14:textId="55726AF3" w:rsidR="003A1067" w:rsidRDefault="00B1747E" w:rsidP="00B1747E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  <w:r>
        <w:rPr>
          <w:rFonts w:ascii="Trebuchet MS" w:hAnsi="Trebuchet MS" w:cs="Trebuchet MS"/>
          <w:color w:val="000000"/>
        </w:rPr>
        <w:t xml:space="preserve">This </w:t>
      </w:r>
      <w:hyperlink r:id="rId10" w:history="1">
        <w:r>
          <w:rPr>
            <w:rFonts w:ascii="Trebuchet MS" w:hAnsi="Trebuchet MS" w:cs="Trebuchet MS"/>
            <w:color w:val="0000FF"/>
          </w:rPr>
          <w:t>Bulle</w:t>
        </w:r>
        <w:r>
          <w:rPr>
            <w:rFonts w:ascii="Trebuchet MS" w:hAnsi="Trebuchet MS" w:cs="Trebuchet MS"/>
            <w:color w:val="0000FF"/>
          </w:rPr>
          <w:t>t</w:t>
        </w:r>
        <w:r>
          <w:rPr>
            <w:rFonts w:ascii="Trebuchet MS" w:hAnsi="Trebuchet MS" w:cs="Trebuchet MS"/>
            <w:color w:val="0000FF"/>
          </w:rPr>
          <w:t>in</w:t>
        </w:r>
      </w:hyperlink>
      <w:r>
        <w:rPr>
          <w:rFonts w:ascii="Trebuchet MS" w:hAnsi="Trebuchet MS" w:cs="Trebuchet MS"/>
          <w:color w:val="000000"/>
        </w:rPr>
        <w:t xml:space="preserve"> </w:t>
      </w:r>
      <w:r>
        <w:rPr>
          <w:rFonts w:ascii="Trebuchet MS" w:hAnsi="Trebuchet MS" w:cs="Trebuchet MS"/>
          <w:color w:val="000000"/>
        </w:rPr>
        <w:t xml:space="preserve">from GMH Planning </w:t>
      </w:r>
      <w:r>
        <w:rPr>
          <w:rFonts w:ascii="Trebuchet MS" w:hAnsi="Trebuchet MS" w:cs="Trebuchet MS"/>
          <w:color w:val="000000"/>
        </w:rPr>
        <w:t>can be found in the Members section of the CECA Scotland web site.</w:t>
      </w:r>
    </w:p>
    <w:p w14:paraId="1BA6BB5E" w14:textId="666EB8EC" w:rsidR="003A1067" w:rsidRDefault="003A1067" w:rsidP="00A605AC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40B92348" w14:textId="198B4A10" w:rsidR="003A1067" w:rsidRDefault="003A1067" w:rsidP="00A605AC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0FA5178A" w14:textId="4B84C6CC" w:rsidR="003A1067" w:rsidRDefault="003A1067" w:rsidP="00A605AC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3FCB6CC1" w14:textId="77777777" w:rsidR="003A1067" w:rsidRPr="003A1067" w:rsidRDefault="003A1067" w:rsidP="00A605AC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3F0BAA57" w14:textId="77777777" w:rsidR="00CE069B" w:rsidRPr="00F92743" w:rsidRDefault="00CE069B" w:rsidP="0075144D">
      <w:pPr>
        <w:shd w:val="clear" w:color="auto" w:fill="FFFFFF"/>
        <w:spacing w:after="0" w:line="240" w:lineRule="auto"/>
        <w:contextualSpacing/>
        <w:outlineLvl w:val="0"/>
        <w:rPr>
          <w:rFonts w:ascii="Trebuchet MS" w:eastAsia="Times New Roman" w:hAnsi="Trebuchet MS" w:cs="Times New Roman"/>
          <w:sz w:val="20"/>
          <w:szCs w:val="20"/>
        </w:rPr>
      </w:pPr>
    </w:p>
    <w:p w14:paraId="732C9C0D" w14:textId="4F0B27B9" w:rsidR="00A605AC" w:rsidRPr="00F92743" w:rsidRDefault="00A605AC" w:rsidP="00A605AC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color w:val="00C0F3"/>
          <w:spacing w:val="-8"/>
          <w:kern w:val="36"/>
          <w:sz w:val="28"/>
          <w:szCs w:val="26"/>
          <w:lang w:eastAsia="en-GB"/>
        </w:rPr>
      </w:pPr>
      <w:r w:rsidRPr="00F92743">
        <w:rPr>
          <w:rFonts w:ascii="Trebuchet MS" w:eastAsia="Times New Roman" w:hAnsi="Trebuchet MS" w:cs="Helvetica"/>
          <w:color w:val="00C0F3"/>
          <w:spacing w:val="-8"/>
          <w:kern w:val="36"/>
          <w:sz w:val="28"/>
          <w:szCs w:val="26"/>
          <w:lang w:eastAsia="en-GB"/>
        </w:rPr>
        <w:t>HEALTH, SAFETY AND WELLBEING</w:t>
      </w:r>
      <w:r w:rsidR="00A770B6" w:rsidRPr="00F92743">
        <w:rPr>
          <w:sz w:val="28"/>
          <w:szCs w:val="28"/>
        </w:rPr>
        <w:t xml:space="preserve"> </w:t>
      </w:r>
    </w:p>
    <w:p w14:paraId="76CA797D" w14:textId="32DAE93B" w:rsidR="00AC78A9" w:rsidRDefault="00AC78A9" w:rsidP="005E195E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371E83C3" w14:textId="77777777" w:rsidR="00B1747E" w:rsidRPr="00B1747E" w:rsidRDefault="00B1747E" w:rsidP="00B1747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/>
          <w:bCs/>
          <w:color w:val="FF40A0"/>
        </w:rPr>
      </w:pPr>
      <w:r w:rsidRPr="00B1747E">
        <w:rPr>
          <w:rFonts w:ascii="Trebuchet MS" w:hAnsi="Trebuchet MS" w:cs="Trebuchet MS"/>
          <w:b/>
          <w:bCs/>
          <w:color w:val="FF40A0"/>
        </w:rPr>
        <w:t>Action on Site Health Scotland</w:t>
      </w:r>
    </w:p>
    <w:p w14:paraId="28B19D18" w14:textId="77777777" w:rsidR="00B1747E" w:rsidRPr="00B1747E" w:rsidRDefault="00B1747E" w:rsidP="00B1747E">
      <w:pPr>
        <w:autoSpaceDE w:val="0"/>
        <w:autoSpaceDN w:val="0"/>
        <w:adjustRightInd w:val="0"/>
        <w:spacing w:after="120" w:line="240" w:lineRule="auto"/>
        <w:rPr>
          <w:rFonts w:ascii="Trebuchet MS" w:hAnsi="Trebuchet MS" w:cs="Helv"/>
          <w:color w:val="000000"/>
        </w:rPr>
      </w:pPr>
      <w:r w:rsidRPr="00B1747E">
        <w:rPr>
          <w:rFonts w:ascii="Trebuchet MS" w:hAnsi="Trebuchet MS" w:cs="Helv"/>
          <w:color w:val="000000"/>
        </w:rPr>
        <w:t xml:space="preserve">HSE are hosting the above event covering a variety of topics from both regulatory and contractor perspectives, including respiratory health, mental health, </w:t>
      </w:r>
      <w:proofErr w:type="gramStart"/>
      <w:r w:rsidRPr="00B1747E">
        <w:rPr>
          <w:rFonts w:ascii="Trebuchet MS" w:hAnsi="Trebuchet MS" w:cs="Helv"/>
          <w:color w:val="000000"/>
        </w:rPr>
        <w:t>MSDs</w:t>
      </w:r>
      <w:proofErr w:type="gramEnd"/>
      <w:r w:rsidRPr="00B1747E">
        <w:rPr>
          <w:rFonts w:ascii="Trebuchet MS" w:hAnsi="Trebuchet MS" w:cs="Helv"/>
          <w:color w:val="000000"/>
        </w:rPr>
        <w:t xml:space="preserve"> and hearing.  Keynote Speakers:  Health &amp; Safety Executive - Dr David Fishwick, Chris Steel and Mark Ashby.  Colin Nottage Construction Dust Partnership (CDP), Robert Bradford BAM Nuttall, George Mosey Laing O’Rourke, Kevin Dupont, RVT Group.   Access </w:t>
      </w:r>
      <w:hyperlink r:id="rId11" w:history="1">
        <w:r w:rsidRPr="00B1747E">
          <w:rPr>
            <w:rFonts w:ascii="Trebuchet MS" w:hAnsi="Trebuchet MS" w:cs="Helv"/>
            <w:color w:val="0000FF"/>
          </w:rPr>
          <w:t>here</w:t>
        </w:r>
      </w:hyperlink>
      <w:r w:rsidRPr="00B1747E">
        <w:rPr>
          <w:rFonts w:ascii="Trebuchet MS" w:hAnsi="Trebuchet MS" w:cs="Helv"/>
          <w:color w:val="000000"/>
        </w:rPr>
        <w:t xml:space="preserve"> for the full agenda.</w:t>
      </w:r>
    </w:p>
    <w:p w14:paraId="40E45F9C" w14:textId="77777777" w:rsidR="00B1747E" w:rsidRPr="00B1747E" w:rsidRDefault="00B1747E" w:rsidP="00B1747E">
      <w:pPr>
        <w:autoSpaceDE w:val="0"/>
        <w:autoSpaceDN w:val="0"/>
        <w:adjustRightInd w:val="0"/>
        <w:spacing w:after="120" w:line="240" w:lineRule="auto"/>
        <w:rPr>
          <w:rFonts w:ascii="Trebuchet MS" w:hAnsi="Trebuchet MS" w:cs="Helv"/>
          <w:color w:val="000000"/>
        </w:rPr>
      </w:pPr>
      <w:r w:rsidRPr="00B1747E">
        <w:rPr>
          <w:rFonts w:ascii="Trebuchet MS" w:hAnsi="Trebuchet MS" w:cs="Helv"/>
          <w:color w:val="000000"/>
        </w:rPr>
        <w:t xml:space="preserve">Click here to book </w:t>
      </w:r>
      <w:hyperlink r:id="rId12" w:history="1">
        <w:r w:rsidRPr="00B1747E">
          <w:rPr>
            <w:rFonts w:ascii="Trebuchet MS" w:hAnsi="Trebuchet MS" w:cs="Helv"/>
            <w:color w:val="0000FF"/>
            <w:u w:val="single"/>
          </w:rPr>
          <w:t>Action on Site Health - Scotland Tickets, Tue 18 Apr 2023 at 08:00 | Eventbrite</w:t>
        </w:r>
      </w:hyperlink>
    </w:p>
    <w:p w14:paraId="13324A96" w14:textId="0B642148" w:rsidR="00B1747E" w:rsidRDefault="00B1747E" w:rsidP="005E195E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1B5D70E5" w14:textId="77777777" w:rsidR="00B1747E" w:rsidRPr="003A1067" w:rsidRDefault="00B1747E" w:rsidP="005E195E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526C1821" w14:textId="77777777" w:rsidR="005E5A7F" w:rsidRPr="003A1067" w:rsidRDefault="005E5A7F" w:rsidP="00964107">
      <w:pPr>
        <w:spacing w:after="105"/>
        <w:outlineLvl w:val="0"/>
        <w:rPr>
          <w:rFonts w:ascii="Trebuchet MS" w:eastAsia="Times New Roman" w:hAnsi="Trebuchet MS" w:cs="Arial"/>
          <w:kern w:val="36"/>
          <w:sz w:val="20"/>
          <w:szCs w:val="20"/>
          <w:lang w:eastAsia="en-GB"/>
        </w:rPr>
      </w:pPr>
    </w:p>
    <w:p w14:paraId="59C684A6" w14:textId="159B1306" w:rsidR="004B0AFE" w:rsidRDefault="005E5A7F" w:rsidP="007F565A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color w:val="00C0F3"/>
          <w:spacing w:val="-8"/>
          <w:kern w:val="36"/>
          <w:sz w:val="28"/>
          <w:szCs w:val="26"/>
          <w:lang w:eastAsia="en-GB"/>
        </w:rPr>
      </w:pPr>
      <w:r>
        <w:rPr>
          <w:rFonts w:ascii="Trebuchet MS" w:eastAsia="Times New Roman" w:hAnsi="Trebuchet MS" w:cs="Helvetica"/>
          <w:color w:val="00C0F3"/>
          <w:spacing w:val="-8"/>
          <w:kern w:val="36"/>
          <w:sz w:val="28"/>
          <w:szCs w:val="26"/>
          <w:lang w:eastAsia="en-GB"/>
        </w:rPr>
        <w:t>ENVIRONMENT AND NET ZERO</w:t>
      </w:r>
    </w:p>
    <w:p w14:paraId="793578DC" w14:textId="715B0A48" w:rsidR="00306715" w:rsidRPr="003A1067" w:rsidRDefault="00306715" w:rsidP="007F565A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4CA66FE1" w14:textId="281EF12B" w:rsidR="003A1067" w:rsidRPr="003A1067" w:rsidRDefault="003A1067" w:rsidP="007F565A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4616BDB6" w14:textId="4B81F02B" w:rsidR="003A1067" w:rsidRDefault="003A1067" w:rsidP="007F565A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52E78D5E" w14:textId="182730A2" w:rsidR="00B1747E" w:rsidRDefault="00B1747E" w:rsidP="007F565A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32817664" w14:textId="2BA7B55E" w:rsidR="00B1747E" w:rsidRDefault="00B1747E" w:rsidP="007F565A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5BE5A539" w14:textId="14005FE4" w:rsidR="00B1747E" w:rsidRDefault="00B1747E" w:rsidP="007F565A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6D6B5BAF" w14:textId="4AA928B5" w:rsidR="00B1747E" w:rsidRDefault="00B1747E" w:rsidP="007F565A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568B8364" w14:textId="413C72C9" w:rsidR="00B1747E" w:rsidRDefault="00B1747E" w:rsidP="007F565A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p w14:paraId="470C7298" w14:textId="77777777" w:rsidR="00B1747E" w:rsidRPr="003A1067" w:rsidRDefault="00B1747E" w:rsidP="007F565A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Helvetica"/>
          <w:spacing w:val="-8"/>
          <w:kern w:val="36"/>
          <w:sz w:val="20"/>
          <w:szCs w:val="20"/>
          <w:lang w:eastAsia="en-GB"/>
        </w:rPr>
      </w:pPr>
    </w:p>
    <w:sectPr w:rsidR="00B1747E" w:rsidRPr="003A1067" w:rsidSect="00F2743F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CBC21" w14:textId="77777777" w:rsidR="00F9163D" w:rsidRDefault="00F9163D" w:rsidP="007923CA">
      <w:pPr>
        <w:spacing w:after="0" w:line="240" w:lineRule="auto"/>
      </w:pPr>
      <w:r>
        <w:separator/>
      </w:r>
    </w:p>
  </w:endnote>
  <w:endnote w:type="continuationSeparator" w:id="0">
    <w:p w14:paraId="1D714CF6" w14:textId="77777777" w:rsidR="00F9163D" w:rsidRDefault="00F9163D" w:rsidP="0079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855EA" w14:textId="3F00E419" w:rsidR="00FF7D28" w:rsidRDefault="00A04DD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2A3D17" wp14:editId="759061B2">
              <wp:simplePos x="0" y="0"/>
              <wp:positionH relativeFrom="column">
                <wp:posOffset>-1244600</wp:posOffset>
              </wp:positionH>
              <wp:positionV relativeFrom="paragraph">
                <wp:posOffset>-95885</wp:posOffset>
              </wp:positionV>
              <wp:extent cx="8020050" cy="76200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020050" cy="76200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25A1094C" id="Rectangle 7" o:spid="_x0000_s1026" style="position:absolute;margin-left:-98pt;margin-top:-7.55pt;width:631.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" fillcolor="#00b0f0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5AECCD7" wp14:editId="41B4D76D">
              <wp:simplePos x="0" y="0"/>
              <wp:positionH relativeFrom="column">
                <wp:posOffset>-755650</wp:posOffset>
              </wp:positionH>
              <wp:positionV relativeFrom="paragraph">
                <wp:posOffset>-127635</wp:posOffset>
              </wp:positionV>
              <wp:extent cx="7251700" cy="80391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0" cy="8039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BC48BE" w14:textId="61D0FE42" w:rsidR="00FF7D28" w:rsidRPr="0006345F" w:rsidRDefault="00FF7D28" w:rsidP="00FF7D28">
                          <w:pPr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bookmarkStart w:id="0" w:name="_Hlk94705618"/>
                          <w:bookmarkStart w:id="1" w:name="_Hlk94705619"/>
                          <w:bookmarkStart w:id="2" w:name="_Hlk94705620"/>
                          <w:bookmarkStart w:id="3" w:name="_Hlk94705621"/>
                          <w:bookmarkStart w:id="4" w:name="_Hlk94705622"/>
                          <w:bookmarkStart w:id="5" w:name="_Hlk94705623"/>
                          <w:bookmarkStart w:id="6" w:name="_Hlk94705624"/>
                          <w:bookmarkStart w:id="7" w:name="_Hlk94705625"/>
                          <w:r w:rsidRPr="0006345F">
                            <w:rPr>
                              <w:rFonts w:ascii="Trebuchet MS" w:hAnsi="Trebuchet MS"/>
                              <w:color w:val="FFFFFF" w:themeColor="background1"/>
                              <w:sz w:val="24"/>
                              <w:szCs w:val="24"/>
                            </w:rPr>
                            <w:t xml:space="preserve">For more information contact Grahame Barn at </w:t>
                          </w:r>
                          <w:hyperlink r:id="rId1" w:history="1">
                            <w:r w:rsidRPr="0006345F">
                              <w:rPr>
                                <w:rStyle w:val="Hyperlink"/>
                                <w:rFonts w:ascii="Trebuchet MS" w:hAnsi="Trebuchet MS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grahame@cecascotland.co.uk</w:t>
                            </w:r>
                          </w:hyperlink>
                        </w:p>
                        <w:p w14:paraId="5AFA7C43" w14:textId="1F72EED6" w:rsidR="00FF7D28" w:rsidRPr="0006345F" w:rsidRDefault="0006345F" w:rsidP="00FF7D28">
                          <w:pPr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6345F">
                            <w:rPr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</w:rPr>
                            <w:t xml:space="preserve">Civil Engineers Contractors Association Scotland | </w:t>
                          </w:r>
                          <w:r w:rsidRPr="0006345F">
                            <w:rPr>
                              <w:rFonts w:ascii="Trebuchet MS" w:hAnsi="Trebuchet MS" w:cs="Arial"/>
                              <w:color w:val="FFFFFF" w:themeColor="background1"/>
                              <w:sz w:val="20"/>
                              <w:szCs w:val="20"/>
                            </w:rPr>
                            <w:t xml:space="preserve">Enterprise House, </w:t>
                          </w:r>
                          <w:proofErr w:type="spellStart"/>
                          <w:r w:rsidRPr="0006345F">
                            <w:rPr>
                              <w:rFonts w:ascii="Trebuchet MS" w:hAnsi="Trebuchet MS" w:cs="Arial"/>
                              <w:color w:val="FFFFFF" w:themeColor="background1"/>
                              <w:sz w:val="20"/>
                              <w:szCs w:val="20"/>
                            </w:rPr>
                            <w:t>Springkerse</w:t>
                          </w:r>
                          <w:proofErr w:type="spellEnd"/>
                          <w:r w:rsidRPr="0006345F">
                            <w:rPr>
                              <w:rFonts w:ascii="Trebuchet MS" w:hAnsi="Trebuchet MS" w:cs="Arial"/>
                              <w:color w:val="FFFFFF" w:themeColor="background1"/>
                              <w:sz w:val="20"/>
                              <w:szCs w:val="20"/>
                            </w:rPr>
                            <w:t xml:space="preserve"> Business Park, Stirling, FK7 7UF | </w:t>
                          </w:r>
                          <w:hyperlink r:id="rId2" w:history="1">
                            <w:r w:rsidRPr="0006345F">
                              <w:rPr>
                                <w:rStyle w:val="Hyperlink"/>
                                <w:rFonts w:ascii="Trebuchet MS" w:hAnsi="Trebuchet MS" w:cs="Arial"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www.cecascotland.co.uk</w:t>
                            </w:r>
                          </w:hyperlink>
                          <w:r w:rsidRPr="0006345F">
                            <w:rPr>
                              <w:rFonts w:ascii="Trebuchet MS" w:hAnsi="Trebuchet MS" w:cs="Arial"/>
                              <w:color w:val="FFFFFF" w:themeColor="background1"/>
                              <w:sz w:val="20"/>
                              <w:szCs w:val="20"/>
                            </w:rPr>
                            <w:t xml:space="preserve"> | 01786 430007</w:t>
                          </w:r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="">
          <w:pict>
            <v:shapetype w14:anchorId="75AECCD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59.5pt;margin-top:-10.05pt;width:571pt;height:63.3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" filled="f" stroked="f">
              <v:textbox style="mso-fit-shape-to-text:t">
                <w:txbxContent>
                  <w:p w14:paraId="4CBC48BE" w14:textId="61D0FE42" w:rsidR="00FF7D28" w:rsidRPr="0006345F" w:rsidRDefault="00FF7D28" w:rsidP="00FF7D28">
                    <w:pPr>
                      <w:jc w:val="center"/>
                      <w:rPr>
                        <w:rFonts w:ascii="Trebuchet MS" w:hAnsi="Trebuchet MS"/>
                        <w:color w:val="FFFFFF" w:themeColor="background1"/>
                        <w:sz w:val="24"/>
                        <w:szCs w:val="24"/>
                      </w:rPr>
                    </w:pPr>
                    <w:bookmarkStart w:id="11" w:name="_Hlk94705618"/>
                    <w:bookmarkStart w:id="12" w:name="_Hlk94705619"/>
                    <w:bookmarkStart w:id="13" w:name="_Hlk94705620"/>
                    <w:bookmarkStart w:id="14" w:name="_Hlk94705621"/>
                    <w:bookmarkStart w:id="15" w:name="_Hlk94705622"/>
                    <w:bookmarkStart w:id="16" w:name="_Hlk94705623"/>
                    <w:bookmarkStart w:id="17" w:name="_Hlk94705624"/>
                    <w:bookmarkStart w:id="18" w:name="_Hlk94705625"/>
                    <w:r w:rsidRPr="0006345F">
                      <w:rPr>
                        <w:rFonts w:ascii="Trebuchet MS" w:hAnsi="Trebuchet MS"/>
                        <w:color w:val="FFFFFF" w:themeColor="background1"/>
                        <w:sz w:val="24"/>
                        <w:szCs w:val="24"/>
                      </w:rPr>
                      <w:t xml:space="preserve">For more information contact Grahame Barn at </w:t>
                    </w:r>
                    <w:hyperlink r:id="rId3" w:history="1">
                      <w:r w:rsidRPr="0006345F">
                        <w:rPr>
                          <w:rStyle w:val="Hyperlink"/>
                          <w:rFonts w:ascii="Trebuchet MS" w:hAnsi="Trebuchet MS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grahame@cecascotland.co.uk</w:t>
                      </w:r>
                    </w:hyperlink>
                  </w:p>
                  <w:p w14:paraId="5AFA7C43" w14:textId="1F72EED6" w:rsidR="00FF7D28" w:rsidRPr="0006345F" w:rsidRDefault="0006345F" w:rsidP="00FF7D28">
                    <w:pPr>
                      <w:jc w:val="center"/>
                      <w:rPr>
                        <w:rFonts w:ascii="Trebuchet MS" w:hAnsi="Trebuchet MS"/>
                        <w:color w:val="FFFFFF" w:themeColor="background1"/>
                        <w:sz w:val="20"/>
                        <w:szCs w:val="20"/>
                      </w:rPr>
                    </w:pPr>
                    <w:r w:rsidRPr="0006345F">
                      <w:rPr>
                        <w:rFonts w:ascii="Trebuchet MS" w:hAnsi="Trebuchet MS"/>
                        <w:color w:val="FFFFFF" w:themeColor="background1"/>
                        <w:sz w:val="20"/>
                        <w:szCs w:val="20"/>
                      </w:rPr>
                      <w:t xml:space="preserve">Civil Engineers Contractors Association Scotland | </w:t>
                    </w:r>
                    <w:r w:rsidRPr="0006345F">
                      <w:rPr>
                        <w:rFonts w:ascii="Trebuchet MS" w:hAnsi="Trebuchet MS" w:cs="Arial"/>
                        <w:color w:val="FFFFFF" w:themeColor="background1"/>
                        <w:sz w:val="20"/>
                        <w:szCs w:val="20"/>
                      </w:rPr>
                      <w:t xml:space="preserve">Enterprise House, Springkerse Business Park, Stirling, FK7 7UF | </w:t>
                    </w:r>
                    <w:hyperlink r:id="rId4" w:history="1">
                      <w:r w:rsidRPr="0006345F">
                        <w:rPr>
                          <w:rStyle w:val="Hyperlink"/>
                          <w:rFonts w:ascii="Trebuchet MS" w:hAnsi="Trebuchet MS" w:cs="Arial"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www.cecascotland.co.uk</w:t>
                      </w:r>
                    </w:hyperlink>
                    <w:r w:rsidRPr="0006345F">
                      <w:rPr>
                        <w:rFonts w:ascii="Trebuchet MS" w:hAnsi="Trebuchet MS" w:cs="Arial"/>
                        <w:color w:val="FFFFFF" w:themeColor="background1"/>
                        <w:sz w:val="20"/>
                        <w:szCs w:val="20"/>
                      </w:rPr>
                      <w:t xml:space="preserve"> | 01786 430007</w:t>
                    </w:r>
                    <w:bookmarkEnd w:id="11"/>
                    <w:bookmarkEnd w:id="12"/>
                    <w:bookmarkEnd w:id="13"/>
                    <w:bookmarkEnd w:id="14"/>
                    <w:bookmarkEnd w:id="15"/>
                    <w:bookmarkEnd w:id="16"/>
                    <w:bookmarkEnd w:id="17"/>
                    <w:bookmarkEnd w:id="18"/>
                  </w:p>
                </w:txbxContent>
              </v:textbox>
            </v:shape>
          </w:pict>
        </mc:Fallback>
      </mc:AlternateContent>
    </w:r>
    <w:r w:rsidR="00FF7D28">
      <w:rPr>
        <w:color w:val="FFFFFF" w:themeColor="background1"/>
      </w:rPr>
      <w:t>For more information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A752D" w14:textId="4A17BB2D" w:rsidR="00F2743F" w:rsidRDefault="00A04DD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C284DD" wp14:editId="52D4D5B7">
              <wp:simplePos x="0" y="0"/>
              <wp:positionH relativeFrom="column">
                <wp:posOffset>-901700</wp:posOffset>
              </wp:positionH>
              <wp:positionV relativeFrom="paragraph">
                <wp:posOffset>-83185</wp:posOffset>
              </wp:positionV>
              <wp:extent cx="7683500" cy="84455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83500" cy="8445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55FFBC7D" id="Rectangle 4" o:spid="_x0000_s1026" style="position:absolute;margin-left:-71pt;margin-top:-6.55pt;width:605pt;height:6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" fillcolor="#00b0f0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D6EB3EB" wp14:editId="4DD9669A">
              <wp:simplePos x="0" y="0"/>
              <wp:positionH relativeFrom="column">
                <wp:posOffset>-717550</wp:posOffset>
              </wp:positionH>
              <wp:positionV relativeFrom="paragraph">
                <wp:posOffset>-116205</wp:posOffset>
              </wp:positionV>
              <wp:extent cx="7219950" cy="10896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0" cy="108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B18CD3" w14:textId="77777777" w:rsidR="00F2743F" w:rsidRPr="0006345F" w:rsidRDefault="00F2743F" w:rsidP="00F2743F">
                          <w:pPr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06345F">
                            <w:rPr>
                              <w:rFonts w:ascii="Trebuchet MS" w:hAnsi="Trebuchet MS"/>
                              <w:color w:val="FFFFFF" w:themeColor="background1"/>
                              <w:sz w:val="24"/>
                              <w:szCs w:val="24"/>
                            </w:rPr>
                            <w:t xml:space="preserve">For more information contact Grahame Barn at </w:t>
                          </w:r>
                          <w:hyperlink r:id="rId1" w:history="1">
                            <w:r w:rsidRPr="0006345F">
                              <w:rPr>
                                <w:rStyle w:val="Hyperlink"/>
                                <w:rFonts w:ascii="Trebuchet MS" w:hAnsi="Trebuchet MS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grahame@cecascotland.co.uk</w:t>
                            </w:r>
                          </w:hyperlink>
                        </w:p>
                        <w:p w14:paraId="1174443C" w14:textId="77777777" w:rsidR="00F2743F" w:rsidRPr="0006345F" w:rsidRDefault="00F2743F" w:rsidP="00F2743F">
                          <w:pPr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6345F">
                            <w:rPr>
                              <w:rFonts w:ascii="Trebuchet MS" w:hAnsi="Trebuchet MS"/>
                              <w:color w:val="FFFFFF" w:themeColor="background1"/>
                              <w:sz w:val="20"/>
                              <w:szCs w:val="20"/>
                            </w:rPr>
                            <w:t xml:space="preserve">Civil Engineers Contractors Association Scotland | </w:t>
                          </w:r>
                          <w:r w:rsidRPr="0006345F">
                            <w:rPr>
                              <w:rFonts w:ascii="Trebuchet MS" w:hAnsi="Trebuchet MS" w:cs="Arial"/>
                              <w:color w:val="FFFFFF" w:themeColor="background1"/>
                              <w:sz w:val="20"/>
                              <w:szCs w:val="20"/>
                            </w:rPr>
                            <w:t xml:space="preserve">Enterprise House, </w:t>
                          </w:r>
                          <w:proofErr w:type="spellStart"/>
                          <w:r w:rsidRPr="0006345F">
                            <w:rPr>
                              <w:rFonts w:ascii="Trebuchet MS" w:hAnsi="Trebuchet MS" w:cs="Arial"/>
                              <w:color w:val="FFFFFF" w:themeColor="background1"/>
                              <w:sz w:val="20"/>
                              <w:szCs w:val="20"/>
                            </w:rPr>
                            <w:t>Springkerse</w:t>
                          </w:r>
                          <w:proofErr w:type="spellEnd"/>
                          <w:r w:rsidRPr="0006345F">
                            <w:rPr>
                              <w:rFonts w:ascii="Trebuchet MS" w:hAnsi="Trebuchet MS" w:cs="Arial"/>
                              <w:color w:val="FFFFFF" w:themeColor="background1"/>
                              <w:sz w:val="20"/>
                              <w:szCs w:val="20"/>
                            </w:rPr>
                            <w:t xml:space="preserve"> Business Park, Stirling, FK7 7UF | </w:t>
                          </w:r>
                          <w:hyperlink r:id="rId2" w:history="1">
                            <w:r w:rsidRPr="0006345F">
                              <w:rPr>
                                <w:rStyle w:val="Hyperlink"/>
                                <w:rFonts w:ascii="Trebuchet MS" w:hAnsi="Trebuchet MS" w:cs="Arial"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www.cecascotland.co.uk</w:t>
                            </w:r>
                          </w:hyperlink>
                          <w:r w:rsidRPr="0006345F">
                            <w:rPr>
                              <w:rFonts w:ascii="Trebuchet MS" w:hAnsi="Trebuchet MS" w:cs="Arial"/>
                              <w:color w:val="FFFFFF" w:themeColor="background1"/>
                              <w:sz w:val="20"/>
                              <w:szCs w:val="20"/>
                            </w:rPr>
                            <w:t xml:space="preserve"> | 01786 430007</w:t>
                          </w:r>
                        </w:p>
                        <w:p w14:paraId="22451E4A" w14:textId="25ED325B" w:rsidR="00F2743F" w:rsidRDefault="00F2743F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="">
          <w:pict>
            <v:shapetype w14:anchorId="6D6EB3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56.5pt;margin-top:-9.15pt;width:568.5pt;height:85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" filled="f" stroked="f">
              <v:textbox style="mso-fit-shape-to-text:t">
                <w:txbxContent>
                  <w:p w14:paraId="17B18CD3" w14:textId="77777777" w:rsidR="00F2743F" w:rsidRPr="0006345F" w:rsidRDefault="00F2743F" w:rsidP="00F2743F">
                    <w:pPr>
                      <w:jc w:val="center"/>
                      <w:rPr>
                        <w:rFonts w:ascii="Trebuchet MS" w:hAnsi="Trebuchet MS"/>
                        <w:color w:val="FFFFFF" w:themeColor="background1"/>
                        <w:sz w:val="24"/>
                        <w:szCs w:val="24"/>
                      </w:rPr>
                    </w:pPr>
                    <w:r w:rsidRPr="0006345F">
                      <w:rPr>
                        <w:rFonts w:ascii="Trebuchet MS" w:hAnsi="Trebuchet MS"/>
                        <w:color w:val="FFFFFF" w:themeColor="background1"/>
                        <w:sz w:val="24"/>
                        <w:szCs w:val="24"/>
                      </w:rPr>
                      <w:t xml:space="preserve">For more information contact Grahame Barn at </w:t>
                    </w:r>
                    <w:hyperlink r:id="rId3" w:history="1">
                      <w:r w:rsidRPr="0006345F">
                        <w:rPr>
                          <w:rStyle w:val="Hyperlink"/>
                          <w:rFonts w:ascii="Trebuchet MS" w:hAnsi="Trebuchet MS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grahame@cecascotland.co.uk</w:t>
                      </w:r>
                    </w:hyperlink>
                  </w:p>
                  <w:p w14:paraId="1174443C" w14:textId="77777777" w:rsidR="00F2743F" w:rsidRPr="0006345F" w:rsidRDefault="00F2743F" w:rsidP="00F2743F">
                    <w:pPr>
                      <w:jc w:val="center"/>
                      <w:rPr>
                        <w:rFonts w:ascii="Trebuchet MS" w:hAnsi="Trebuchet MS"/>
                        <w:color w:val="FFFFFF" w:themeColor="background1"/>
                        <w:sz w:val="20"/>
                        <w:szCs w:val="20"/>
                      </w:rPr>
                    </w:pPr>
                    <w:r w:rsidRPr="0006345F">
                      <w:rPr>
                        <w:rFonts w:ascii="Trebuchet MS" w:hAnsi="Trebuchet MS"/>
                        <w:color w:val="FFFFFF" w:themeColor="background1"/>
                        <w:sz w:val="20"/>
                        <w:szCs w:val="20"/>
                      </w:rPr>
                      <w:t xml:space="preserve">Civil Engineers Contractors Association Scotland | </w:t>
                    </w:r>
                    <w:r w:rsidRPr="0006345F">
                      <w:rPr>
                        <w:rFonts w:ascii="Trebuchet MS" w:hAnsi="Trebuchet MS" w:cs="Arial"/>
                        <w:color w:val="FFFFFF" w:themeColor="background1"/>
                        <w:sz w:val="20"/>
                        <w:szCs w:val="20"/>
                      </w:rPr>
                      <w:t xml:space="preserve">Enterprise House, Springkerse Business Park, Stirling, FK7 7UF | </w:t>
                    </w:r>
                    <w:hyperlink r:id="rId4" w:history="1">
                      <w:r w:rsidRPr="0006345F">
                        <w:rPr>
                          <w:rStyle w:val="Hyperlink"/>
                          <w:rFonts w:ascii="Trebuchet MS" w:hAnsi="Trebuchet MS" w:cs="Arial"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www.cecascotland.co.uk</w:t>
                      </w:r>
                    </w:hyperlink>
                    <w:r w:rsidRPr="0006345F">
                      <w:rPr>
                        <w:rFonts w:ascii="Trebuchet MS" w:hAnsi="Trebuchet MS" w:cs="Arial"/>
                        <w:color w:val="FFFFFF" w:themeColor="background1"/>
                        <w:sz w:val="20"/>
                        <w:szCs w:val="20"/>
                      </w:rPr>
                      <w:t xml:space="preserve"> | 01786 430007</w:t>
                    </w:r>
                  </w:p>
                  <w:p w14:paraId="22451E4A" w14:textId="25ED325B" w:rsidR="00F2743F" w:rsidRDefault="00F2743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449ED" w14:textId="77777777" w:rsidR="00F9163D" w:rsidRDefault="00F9163D" w:rsidP="007923CA">
      <w:pPr>
        <w:spacing w:after="0" w:line="240" w:lineRule="auto"/>
      </w:pPr>
      <w:r>
        <w:separator/>
      </w:r>
    </w:p>
  </w:footnote>
  <w:footnote w:type="continuationSeparator" w:id="0">
    <w:p w14:paraId="081FD77B" w14:textId="77777777" w:rsidR="00F9163D" w:rsidRDefault="00F9163D" w:rsidP="00792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BAC0" w14:textId="5E83141A" w:rsidR="00FE3211" w:rsidRDefault="00FE3211" w:rsidP="00FE3211">
    <w:pPr>
      <w:pStyle w:val="Header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8486E42" wp14:editId="718633E9">
          <wp:simplePos x="0" y="0"/>
          <wp:positionH relativeFrom="column">
            <wp:posOffset>5295900</wp:posOffset>
          </wp:positionH>
          <wp:positionV relativeFrom="paragraph">
            <wp:posOffset>101600</wp:posOffset>
          </wp:positionV>
          <wp:extent cx="1035050" cy="494265"/>
          <wp:effectExtent l="0" t="0" r="0" b="1270"/>
          <wp:wrapNone/>
          <wp:docPr id="1" name="Picture 1" descr="A picture containing text, weapon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weapon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49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287FB32" w14:textId="76570E78" w:rsidR="007923CA" w:rsidRDefault="00A04DD5" w:rsidP="00884CBD">
    <w:pPr>
      <w:pStyle w:val="Header"/>
      <w:ind w:left="-1418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9A350A6" wp14:editId="712367EE">
              <wp:simplePos x="0" y="0"/>
              <wp:positionH relativeFrom="column">
                <wp:posOffset>5378450</wp:posOffset>
              </wp:positionH>
              <wp:positionV relativeFrom="paragraph">
                <wp:posOffset>368935</wp:posOffset>
              </wp:positionV>
              <wp:extent cx="1047750" cy="36195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5A96A8" w14:textId="7DCB4D61" w:rsidR="00FE3211" w:rsidRPr="00FE3211" w:rsidRDefault="00FE3211">
                          <w:pPr>
                            <w:rPr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FE3211">
                            <w:rPr>
                              <w:color w:val="A6A6A6" w:themeColor="background1" w:themeShade="A6"/>
                              <w:sz w:val="24"/>
                              <w:szCs w:val="24"/>
                            </w:rPr>
                            <w:t>SCOTLAND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49A350A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23.5pt;margin-top:29.05pt;width:82.5pt;height:2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" filled="f" stroked="f">
              <v:textbox>
                <w:txbxContent>
                  <w:p w14:paraId="105A96A8" w14:textId="7DCB4D61" w:rsidR="00FE3211" w:rsidRPr="00FE3211" w:rsidRDefault="00FE3211">
                    <w:pPr>
                      <w:rPr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FE3211">
                      <w:rPr>
                        <w:color w:val="A6A6A6" w:themeColor="background1" w:themeShade="A6"/>
                        <w:sz w:val="24"/>
                        <w:szCs w:val="24"/>
                      </w:rPr>
                      <w:t>SCOTLAND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7685C" w14:textId="562AD403" w:rsidR="00745D66" w:rsidRDefault="00F2743F" w:rsidP="00F2743F">
    <w:pPr>
      <w:pStyle w:val="Header"/>
      <w:ind w:left="-1418"/>
    </w:pPr>
    <w:r>
      <w:rPr>
        <w:noProof/>
      </w:rPr>
      <w:drawing>
        <wp:inline distT="0" distB="0" distL="0" distR="0" wp14:anchorId="44145A12" wp14:editId="383DE271">
          <wp:extent cx="7581900" cy="2863583"/>
          <wp:effectExtent l="0" t="0" r="0" b="0"/>
          <wp:docPr id="5" name="Picture 5" descr="A picture containing mount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mountai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111" cy="2878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B6806C"/>
    <w:lvl w:ilvl="0">
      <w:numFmt w:val="bullet"/>
      <w:lvlText w:val="*"/>
      <w:lvlJc w:val="left"/>
    </w:lvl>
  </w:abstractNum>
  <w:abstractNum w:abstractNumId="1" w15:restartNumberingAfterBreak="0">
    <w:nsid w:val="0B207CE1"/>
    <w:multiLevelType w:val="hybridMultilevel"/>
    <w:tmpl w:val="36A60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9370B"/>
    <w:multiLevelType w:val="hybridMultilevel"/>
    <w:tmpl w:val="BFE40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E3A90"/>
    <w:multiLevelType w:val="hybridMultilevel"/>
    <w:tmpl w:val="F050B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05CE6"/>
    <w:multiLevelType w:val="hybridMultilevel"/>
    <w:tmpl w:val="5CB05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21EEE"/>
    <w:multiLevelType w:val="hybridMultilevel"/>
    <w:tmpl w:val="AF34F0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F912E15"/>
    <w:multiLevelType w:val="hybridMultilevel"/>
    <w:tmpl w:val="2166B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47156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2" w16cid:durableId="2110196417">
    <w:abstractNumId w:val="3"/>
  </w:num>
  <w:num w:numId="3" w16cid:durableId="1076317879">
    <w:abstractNumId w:val="2"/>
  </w:num>
  <w:num w:numId="4" w16cid:durableId="1020667383">
    <w:abstractNumId w:val="6"/>
  </w:num>
  <w:num w:numId="5" w16cid:durableId="389226945">
    <w:abstractNumId w:val="5"/>
  </w:num>
  <w:num w:numId="6" w16cid:durableId="260844246">
    <w:abstractNumId w:val="4"/>
  </w:num>
  <w:num w:numId="7" w16cid:durableId="1805653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3CA"/>
    <w:rsid w:val="00006368"/>
    <w:rsid w:val="00007A03"/>
    <w:rsid w:val="00011550"/>
    <w:rsid w:val="00017640"/>
    <w:rsid w:val="0003151E"/>
    <w:rsid w:val="00032D03"/>
    <w:rsid w:val="00036962"/>
    <w:rsid w:val="00040177"/>
    <w:rsid w:val="00044A57"/>
    <w:rsid w:val="00055B14"/>
    <w:rsid w:val="00056070"/>
    <w:rsid w:val="0006345F"/>
    <w:rsid w:val="00063DAA"/>
    <w:rsid w:val="00080488"/>
    <w:rsid w:val="000C4027"/>
    <w:rsid w:val="000C4725"/>
    <w:rsid w:val="000D1C36"/>
    <w:rsid w:val="000D2937"/>
    <w:rsid w:val="000D6D88"/>
    <w:rsid w:val="000E57E7"/>
    <w:rsid w:val="0011028F"/>
    <w:rsid w:val="00117EC4"/>
    <w:rsid w:val="0012678B"/>
    <w:rsid w:val="001505B0"/>
    <w:rsid w:val="00151C26"/>
    <w:rsid w:val="00156782"/>
    <w:rsid w:val="00171E31"/>
    <w:rsid w:val="00193451"/>
    <w:rsid w:val="001A5833"/>
    <w:rsid w:val="001A69CD"/>
    <w:rsid w:val="001A70B8"/>
    <w:rsid w:val="001B1259"/>
    <w:rsid w:val="001C2AE6"/>
    <w:rsid w:val="001D4F3C"/>
    <w:rsid w:val="001D66C3"/>
    <w:rsid w:val="001E571E"/>
    <w:rsid w:val="001F2BEA"/>
    <w:rsid w:val="00201C10"/>
    <w:rsid w:val="00210BE0"/>
    <w:rsid w:val="00212BA8"/>
    <w:rsid w:val="0021612E"/>
    <w:rsid w:val="00233B00"/>
    <w:rsid w:val="002409A2"/>
    <w:rsid w:val="00240E6A"/>
    <w:rsid w:val="00243352"/>
    <w:rsid w:val="00243BAA"/>
    <w:rsid w:val="00243D53"/>
    <w:rsid w:val="0025425B"/>
    <w:rsid w:val="00254F99"/>
    <w:rsid w:val="00266BCC"/>
    <w:rsid w:val="002741CC"/>
    <w:rsid w:val="002748E4"/>
    <w:rsid w:val="0028542F"/>
    <w:rsid w:val="0028593E"/>
    <w:rsid w:val="002930C8"/>
    <w:rsid w:val="00297250"/>
    <w:rsid w:val="002A73B7"/>
    <w:rsid w:val="002B26C3"/>
    <w:rsid w:val="002B3D40"/>
    <w:rsid w:val="002B57ED"/>
    <w:rsid w:val="002D03DF"/>
    <w:rsid w:val="002D5DB0"/>
    <w:rsid w:val="002D736A"/>
    <w:rsid w:val="002F0928"/>
    <w:rsid w:val="002F76D6"/>
    <w:rsid w:val="0030311D"/>
    <w:rsid w:val="00306715"/>
    <w:rsid w:val="00314DDA"/>
    <w:rsid w:val="003256E2"/>
    <w:rsid w:val="00337346"/>
    <w:rsid w:val="00342B8F"/>
    <w:rsid w:val="00347633"/>
    <w:rsid w:val="00350DF8"/>
    <w:rsid w:val="003512B7"/>
    <w:rsid w:val="00367B9C"/>
    <w:rsid w:val="003775E3"/>
    <w:rsid w:val="003848E2"/>
    <w:rsid w:val="003A1067"/>
    <w:rsid w:val="003A30A1"/>
    <w:rsid w:val="003A3C93"/>
    <w:rsid w:val="003A530D"/>
    <w:rsid w:val="003B05C1"/>
    <w:rsid w:val="003B59D6"/>
    <w:rsid w:val="003C7341"/>
    <w:rsid w:val="003D686E"/>
    <w:rsid w:val="003E2603"/>
    <w:rsid w:val="003F24F4"/>
    <w:rsid w:val="003F2DFE"/>
    <w:rsid w:val="003F6A4A"/>
    <w:rsid w:val="003F7F10"/>
    <w:rsid w:val="00401AEC"/>
    <w:rsid w:val="00411541"/>
    <w:rsid w:val="00414142"/>
    <w:rsid w:val="00422DBB"/>
    <w:rsid w:val="00482F8C"/>
    <w:rsid w:val="00485729"/>
    <w:rsid w:val="00490CC6"/>
    <w:rsid w:val="00496294"/>
    <w:rsid w:val="004B0AFE"/>
    <w:rsid w:val="004D6C2B"/>
    <w:rsid w:val="004E6CA0"/>
    <w:rsid w:val="004F3110"/>
    <w:rsid w:val="004F6C36"/>
    <w:rsid w:val="004F7B45"/>
    <w:rsid w:val="005009E9"/>
    <w:rsid w:val="00505081"/>
    <w:rsid w:val="00507E1F"/>
    <w:rsid w:val="00514914"/>
    <w:rsid w:val="00517EF9"/>
    <w:rsid w:val="00527AA6"/>
    <w:rsid w:val="005317EC"/>
    <w:rsid w:val="00534927"/>
    <w:rsid w:val="005360B8"/>
    <w:rsid w:val="005527D4"/>
    <w:rsid w:val="005627FF"/>
    <w:rsid w:val="00564665"/>
    <w:rsid w:val="00565596"/>
    <w:rsid w:val="00566781"/>
    <w:rsid w:val="00566EC0"/>
    <w:rsid w:val="005724E9"/>
    <w:rsid w:val="005755AE"/>
    <w:rsid w:val="0059098E"/>
    <w:rsid w:val="005A0660"/>
    <w:rsid w:val="005B788C"/>
    <w:rsid w:val="005D48AB"/>
    <w:rsid w:val="005E1545"/>
    <w:rsid w:val="005E195E"/>
    <w:rsid w:val="005E23F5"/>
    <w:rsid w:val="005E5A7F"/>
    <w:rsid w:val="005F0400"/>
    <w:rsid w:val="00600B5B"/>
    <w:rsid w:val="006207CE"/>
    <w:rsid w:val="006416C0"/>
    <w:rsid w:val="00646CD4"/>
    <w:rsid w:val="0065005C"/>
    <w:rsid w:val="00667271"/>
    <w:rsid w:val="0068550B"/>
    <w:rsid w:val="006861D7"/>
    <w:rsid w:val="006903FF"/>
    <w:rsid w:val="006A49F9"/>
    <w:rsid w:val="006C1E3C"/>
    <w:rsid w:val="006C3D8B"/>
    <w:rsid w:val="006D645C"/>
    <w:rsid w:val="006D6641"/>
    <w:rsid w:val="00715A6B"/>
    <w:rsid w:val="00717F7C"/>
    <w:rsid w:val="00731A3D"/>
    <w:rsid w:val="0074007A"/>
    <w:rsid w:val="00745D66"/>
    <w:rsid w:val="0075144D"/>
    <w:rsid w:val="007546F7"/>
    <w:rsid w:val="0075592C"/>
    <w:rsid w:val="00760A98"/>
    <w:rsid w:val="007616BA"/>
    <w:rsid w:val="00764B7C"/>
    <w:rsid w:val="00773659"/>
    <w:rsid w:val="00775F63"/>
    <w:rsid w:val="007818AE"/>
    <w:rsid w:val="007923CA"/>
    <w:rsid w:val="00796194"/>
    <w:rsid w:val="007A4780"/>
    <w:rsid w:val="007A4FFB"/>
    <w:rsid w:val="007B1EB4"/>
    <w:rsid w:val="007B6DDC"/>
    <w:rsid w:val="007B72F2"/>
    <w:rsid w:val="007E09C4"/>
    <w:rsid w:val="007E7693"/>
    <w:rsid w:val="007F4D23"/>
    <w:rsid w:val="007F5157"/>
    <w:rsid w:val="007F565A"/>
    <w:rsid w:val="00807A32"/>
    <w:rsid w:val="00811FCE"/>
    <w:rsid w:val="008156EC"/>
    <w:rsid w:val="00837A5A"/>
    <w:rsid w:val="008757F9"/>
    <w:rsid w:val="00884CBD"/>
    <w:rsid w:val="00893E93"/>
    <w:rsid w:val="008B041B"/>
    <w:rsid w:val="008E1C8D"/>
    <w:rsid w:val="009012AD"/>
    <w:rsid w:val="00903F9E"/>
    <w:rsid w:val="00905AB0"/>
    <w:rsid w:val="00907B30"/>
    <w:rsid w:val="00911497"/>
    <w:rsid w:val="00912874"/>
    <w:rsid w:val="00917E5F"/>
    <w:rsid w:val="00922D6C"/>
    <w:rsid w:val="00924604"/>
    <w:rsid w:val="00930999"/>
    <w:rsid w:val="009314F0"/>
    <w:rsid w:val="00933335"/>
    <w:rsid w:val="009374F1"/>
    <w:rsid w:val="0094117A"/>
    <w:rsid w:val="009440A1"/>
    <w:rsid w:val="00947AF2"/>
    <w:rsid w:val="00956E93"/>
    <w:rsid w:val="00964107"/>
    <w:rsid w:val="00972AE3"/>
    <w:rsid w:val="00974F69"/>
    <w:rsid w:val="00977271"/>
    <w:rsid w:val="009805DA"/>
    <w:rsid w:val="009806E2"/>
    <w:rsid w:val="009A7A5B"/>
    <w:rsid w:val="009B2111"/>
    <w:rsid w:val="009B718B"/>
    <w:rsid w:val="009C75DB"/>
    <w:rsid w:val="009D4978"/>
    <w:rsid w:val="009D534A"/>
    <w:rsid w:val="009E754C"/>
    <w:rsid w:val="00A04DD5"/>
    <w:rsid w:val="00A06CB2"/>
    <w:rsid w:val="00A07918"/>
    <w:rsid w:val="00A224C7"/>
    <w:rsid w:val="00A248B4"/>
    <w:rsid w:val="00A3154E"/>
    <w:rsid w:val="00A34549"/>
    <w:rsid w:val="00A441A6"/>
    <w:rsid w:val="00A45A2D"/>
    <w:rsid w:val="00A47923"/>
    <w:rsid w:val="00A501BD"/>
    <w:rsid w:val="00A54465"/>
    <w:rsid w:val="00A55BC2"/>
    <w:rsid w:val="00A605AC"/>
    <w:rsid w:val="00A729FC"/>
    <w:rsid w:val="00A73C53"/>
    <w:rsid w:val="00A770B6"/>
    <w:rsid w:val="00A80880"/>
    <w:rsid w:val="00A93883"/>
    <w:rsid w:val="00AA6D97"/>
    <w:rsid w:val="00AB3C3C"/>
    <w:rsid w:val="00AC6109"/>
    <w:rsid w:val="00AC78A9"/>
    <w:rsid w:val="00AD733E"/>
    <w:rsid w:val="00B020C4"/>
    <w:rsid w:val="00B048F8"/>
    <w:rsid w:val="00B0567E"/>
    <w:rsid w:val="00B1418D"/>
    <w:rsid w:val="00B16D88"/>
    <w:rsid w:val="00B1747E"/>
    <w:rsid w:val="00B22871"/>
    <w:rsid w:val="00B2440C"/>
    <w:rsid w:val="00B24655"/>
    <w:rsid w:val="00B33514"/>
    <w:rsid w:val="00B34E00"/>
    <w:rsid w:val="00B353BC"/>
    <w:rsid w:val="00B46598"/>
    <w:rsid w:val="00B50D48"/>
    <w:rsid w:val="00B66E61"/>
    <w:rsid w:val="00B74E36"/>
    <w:rsid w:val="00B80E12"/>
    <w:rsid w:val="00B8247E"/>
    <w:rsid w:val="00B8738E"/>
    <w:rsid w:val="00B95202"/>
    <w:rsid w:val="00B96639"/>
    <w:rsid w:val="00BA1087"/>
    <w:rsid w:val="00BC2CB6"/>
    <w:rsid w:val="00BC366D"/>
    <w:rsid w:val="00BD5F7F"/>
    <w:rsid w:val="00C10C33"/>
    <w:rsid w:val="00C15028"/>
    <w:rsid w:val="00C1515A"/>
    <w:rsid w:val="00C278F8"/>
    <w:rsid w:val="00C30ECD"/>
    <w:rsid w:val="00C35596"/>
    <w:rsid w:val="00C40636"/>
    <w:rsid w:val="00C4083B"/>
    <w:rsid w:val="00C46F23"/>
    <w:rsid w:val="00C51D7A"/>
    <w:rsid w:val="00C87B52"/>
    <w:rsid w:val="00C936E9"/>
    <w:rsid w:val="00C9390C"/>
    <w:rsid w:val="00C953A3"/>
    <w:rsid w:val="00C955DC"/>
    <w:rsid w:val="00CC05EE"/>
    <w:rsid w:val="00CC3A57"/>
    <w:rsid w:val="00CD4E0F"/>
    <w:rsid w:val="00CE069B"/>
    <w:rsid w:val="00CE3F8F"/>
    <w:rsid w:val="00CF5F77"/>
    <w:rsid w:val="00D21F02"/>
    <w:rsid w:val="00D3224D"/>
    <w:rsid w:val="00D41B13"/>
    <w:rsid w:val="00D46C66"/>
    <w:rsid w:val="00D53B13"/>
    <w:rsid w:val="00D60570"/>
    <w:rsid w:val="00D6265C"/>
    <w:rsid w:val="00D7605B"/>
    <w:rsid w:val="00D81DC8"/>
    <w:rsid w:val="00D85084"/>
    <w:rsid w:val="00D87762"/>
    <w:rsid w:val="00DA1D82"/>
    <w:rsid w:val="00DA214E"/>
    <w:rsid w:val="00DA516A"/>
    <w:rsid w:val="00DB51C0"/>
    <w:rsid w:val="00DD15D1"/>
    <w:rsid w:val="00DE27C0"/>
    <w:rsid w:val="00E10F5A"/>
    <w:rsid w:val="00E16A2C"/>
    <w:rsid w:val="00E24D22"/>
    <w:rsid w:val="00E31D9B"/>
    <w:rsid w:val="00E35011"/>
    <w:rsid w:val="00E35709"/>
    <w:rsid w:val="00E36E98"/>
    <w:rsid w:val="00E41D26"/>
    <w:rsid w:val="00E5166C"/>
    <w:rsid w:val="00E545D9"/>
    <w:rsid w:val="00E54E90"/>
    <w:rsid w:val="00E60923"/>
    <w:rsid w:val="00E65C3D"/>
    <w:rsid w:val="00E66199"/>
    <w:rsid w:val="00E72E6F"/>
    <w:rsid w:val="00E93EE5"/>
    <w:rsid w:val="00EB62F3"/>
    <w:rsid w:val="00EC4638"/>
    <w:rsid w:val="00EC6BD8"/>
    <w:rsid w:val="00ED26AF"/>
    <w:rsid w:val="00ED6567"/>
    <w:rsid w:val="00EF1049"/>
    <w:rsid w:val="00EF43B1"/>
    <w:rsid w:val="00F12BF9"/>
    <w:rsid w:val="00F176C7"/>
    <w:rsid w:val="00F2743F"/>
    <w:rsid w:val="00F3299F"/>
    <w:rsid w:val="00F3451C"/>
    <w:rsid w:val="00F408D8"/>
    <w:rsid w:val="00F4658F"/>
    <w:rsid w:val="00F61B49"/>
    <w:rsid w:val="00F773FC"/>
    <w:rsid w:val="00F8644B"/>
    <w:rsid w:val="00F9163D"/>
    <w:rsid w:val="00F919CF"/>
    <w:rsid w:val="00F92743"/>
    <w:rsid w:val="00F94CBF"/>
    <w:rsid w:val="00FB28A6"/>
    <w:rsid w:val="00FB3FD2"/>
    <w:rsid w:val="00FB557C"/>
    <w:rsid w:val="00FD66F3"/>
    <w:rsid w:val="00FD6BCA"/>
    <w:rsid w:val="00FE3211"/>
    <w:rsid w:val="00FF45DF"/>
    <w:rsid w:val="00FF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203BE0"/>
  <w15:docId w15:val="{74D9CD99-3D84-4428-AB26-67214A696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4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3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3CA"/>
  </w:style>
  <w:style w:type="paragraph" w:styleId="Footer">
    <w:name w:val="footer"/>
    <w:basedOn w:val="Normal"/>
    <w:link w:val="FooterChar"/>
    <w:uiPriority w:val="99"/>
    <w:unhideWhenUsed/>
    <w:rsid w:val="007923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3CA"/>
  </w:style>
  <w:style w:type="character" w:styleId="Hyperlink">
    <w:name w:val="Hyperlink"/>
    <w:basedOn w:val="DefaultParagraphFont"/>
    <w:uiPriority w:val="99"/>
    <w:unhideWhenUsed/>
    <w:rsid w:val="00FF7D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7D2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C2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773F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07A3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B57ED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93E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6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3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8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5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1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0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89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3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ventbrite.co.uk/e/action-on-site-health-scotland-tickets-570537502027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https://cecascotland.co.uk/wp-content/uploads/2023/04/Action-on-Site-Health-Scotland-Agenda.pdf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cecascotland.co.uk/wp-content/uploads/2023/04/CECA-Scotland-NEC4-Bulletin-28-Focus-on-ECC-Options-CD-1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ahame@cecascotland.co.uk" TargetMode="External"/><Relationship Id="rId2" Type="http://schemas.openxmlformats.org/officeDocument/2006/relationships/hyperlink" Target="http://www.cecascotland.co.uk" TargetMode="External"/><Relationship Id="rId1" Type="http://schemas.openxmlformats.org/officeDocument/2006/relationships/hyperlink" Target="mailto:grahame@cecascotland.co.uk" TargetMode="External"/><Relationship Id="rId4" Type="http://schemas.openxmlformats.org/officeDocument/2006/relationships/hyperlink" Target="http://www.cecascotland.co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grahame@cecascotland.co.uk" TargetMode="External"/><Relationship Id="rId2" Type="http://schemas.openxmlformats.org/officeDocument/2006/relationships/hyperlink" Target="http://www.cecascotland.co.uk" TargetMode="External"/><Relationship Id="rId1" Type="http://schemas.openxmlformats.org/officeDocument/2006/relationships/hyperlink" Target="mailto:grahame@cecascotland.co.uk" TargetMode="External"/><Relationship Id="rId4" Type="http://schemas.openxmlformats.org/officeDocument/2006/relationships/hyperlink" Target="http://www.cecascotland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0522ADF17BDF4389CF58264208E13A" ma:contentTypeVersion="4" ma:contentTypeDescription="Create a new document." ma:contentTypeScope="" ma:versionID="088252be22e1ad4c0a875bda3acf8d83">
  <xsd:schema xmlns:xsd="http://www.w3.org/2001/XMLSchema" xmlns:xs="http://www.w3.org/2001/XMLSchema" xmlns:p="http://schemas.microsoft.com/office/2006/metadata/properties" xmlns:ns3="d7b58cfd-473c-42bb-9216-9f2f6e3416d4" targetNamespace="http://schemas.microsoft.com/office/2006/metadata/properties" ma:root="true" ma:fieldsID="26c39f0891be302acec525067c5bd859" ns3:_="">
    <xsd:import namespace="d7b58cfd-473c-42bb-9216-9f2f6e3416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58cfd-473c-42bb-9216-9f2f6e3416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749D28-18EF-4755-A8D4-3EA0BC1532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710EBB-F635-4251-8018-1B596006D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b58cfd-473c-42bb-9216-9f2f6e341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5D9B5C-17CC-4D04-913A-BDB05A1D73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McAveety</dc:creator>
  <cp:keywords/>
  <dc:description/>
  <cp:lastModifiedBy>Joanne Saunders</cp:lastModifiedBy>
  <cp:revision>2</cp:revision>
  <cp:lastPrinted>2022-04-21T09:19:00Z</cp:lastPrinted>
  <dcterms:created xsi:type="dcterms:W3CDTF">2023-04-06T09:02:00Z</dcterms:created>
  <dcterms:modified xsi:type="dcterms:W3CDTF">2023-04-06T09:02:00Z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0x010100FB0522ADF17BDF4389CF58264208E13A</vt:lpwstr>
  </property>
</Properties>
</file>